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A99" w:rsidRDefault="00EF7A99" w:rsidP="00EF7A99">
      <w:pPr>
        <w:pStyle w:val="NormalnyWeb"/>
        <w:spacing w:before="0" w:beforeAutospacing="0" w:after="0" w:afterAutospacing="0" w:line="360" w:lineRule="auto"/>
        <w:jc w:val="center"/>
      </w:pPr>
      <w:r>
        <w:rPr>
          <w:rStyle w:val="Pogrubienie"/>
        </w:rPr>
        <w:t xml:space="preserve">ZARZĄDZENIE </w:t>
      </w:r>
      <w:r w:rsidRPr="00A6470B">
        <w:rPr>
          <w:rStyle w:val="Pogrubienie"/>
        </w:rPr>
        <w:t>NR 81/2022</w:t>
      </w:r>
      <w:r w:rsidRPr="00A6470B">
        <w:br/>
      </w:r>
      <w:r w:rsidRPr="00A6470B">
        <w:rPr>
          <w:rStyle w:val="Pogrubienie"/>
        </w:rPr>
        <w:t>Wójta Gminy Orońsko</w:t>
      </w:r>
      <w:r w:rsidRPr="00A6470B">
        <w:br/>
        <w:t>z dnia 31 sierpnia 2022 r.</w:t>
      </w:r>
    </w:p>
    <w:p w:rsidR="00D2191A" w:rsidRDefault="00D2191A" w:rsidP="00C31E45">
      <w:pPr>
        <w:pStyle w:val="NormalnyWeb"/>
        <w:spacing w:before="0" w:beforeAutospacing="0" w:after="0" w:afterAutospacing="0" w:line="360" w:lineRule="auto"/>
      </w:pPr>
      <w:r>
        <w:br/>
      </w:r>
      <w:r>
        <w:rPr>
          <w:rStyle w:val="Pogrubienie"/>
        </w:rPr>
        <w:t>w sprawie</w:t>
      </w:r>
      <w:r w:rsidR="00C31E45">
        <w:rPr>
          <w:rStyle w:val="Pogrubienie"/>
        </w:rPr>
        <w:t>:</w:t>
      </w:r>
      <w:r w:rsidR="0043317C">
        <w:rPr>
          <w:rStyle w:val="Pogrubienie"/>
        </w:rPr>
        <w:t xml:space="preserve"> </w:t>
      </w:r>
      <w:r w:rsidRPr="00C31E45">
        <w:rPr>
          <w:rStyle w:val="Pogrubienie"/>
          <w:b w:val="0"/>
        </w:rPr>
        <w:t>powołania Zastępcy Wójta Gminy Orońsko</w:t>
      </w:r>
    </w:p>
    <w:p w:rsidR="00D2191A" w:rsidRDefault="00D2191A" w:rsidP="00C31E45">
      <w:pPr>
        <w:pStyle w:val="NormalnyWeb"/>
        <w:spacing w:before="0" w:beforeAutospacing="0" w:after="0" w:afterAutospacing="0" w:line="360" w:lineRule="auto"/>
        <w:jc w:val="both"/>
      </w:pPr>
      <w:r>
        <w:br/>
        <w:t>Na podstawie art. 26a ust. 1 i art. 33 ust. 4 ustawy z dnia 8 marca 1990 r. o samorządzie gminnym (</w:t>
      </w:r>
      <w:r w:rsidR="00C31E45">
        <w:t>Dz.U. z 2022 r., poz. 559</w:t>
      </w:r>
      <w:r w:rsidR="0043317C">
        <w:t xml:space="preserve"> </w:t>
      </w:r>
      <w:r w:rsidR="00C31E45">
        <w:t>z późn.</w:t>
      </w:r>
      <w:r>
        <w:t xml:space="preserve"> zm.) oraz art. </w:t>
      </w:r>
      <w:r w:rsidR="00C31E45">
        <w:t>4 ust. 1 pkt 2 ustawy z dnia 21 </w:t>
      </w:r>
      <w:r>
        <w:t>listopada 2008 r. o pracownikach samorządowych (</w:t>
      </w:r>
      <w:r w:rsidR="00C31E45">
        <w:t>Dz.U. z 2022 r., poz. 530</w:t>
      </w:r>
      <w:r>
        <w:t>), w związku z art. 68 i 68</w:t>
      </w:r>
      <w:r w:rsidRPr="0043317C">
        <w:rPr>
          <w:vertAlign w:val="superscript"/>
        </w:rPr>
        <w:t>2</w:t>
      </w:r>
      <w:r>
        <w:t xml:space="preserve"> us</w:t>
      </w:r>
      <w:r w:rsidR="00C31E45">
        <w:t>tawy z dnia 26 czerwca 1974 r.</w:t>
      </w:r>
      <w:r>
        <w:t xml:space="preserve"> Kodeks Pracy (</w:t>
      </w:r>
      <w:r w:rsidR="00C31E45">
        <w:t>Dz.U. z 2022</w:t>
      </w:r>
      <w:r w:rsidR="005949EE">
        <w:t xml:space="preserve"> r., poz. 1</w:t>
      </w:r>
      <w:r w:rsidR="00C31E45">
        <w:t xml:space="preserve">510z późn. </w:t>
      </w:r>
      <w:r>
        <w:t>zm.)</w:t>
      </w:r>
      <w:r w:rsidR="0043317C">
        <w:t xml:space="preserve"> </w:t>
      </w:r>
      <w:r w:rsidR="00FF0703">
        <w:t>zarządzam, co nastę</w:t>
      </w:r>
      <w:r>
        <w:t>puje:</w:t>
      </w: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both"/>
      </w:pPr>
    </w:p>
    <w:p w:rsidR="00FF0703" w:rsidRPr="005949EE" w:rsidRDefault="00D2191A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 w:rsidRPr="005949EE">
        <w:rPr>
          <w:b/>
        </w:rPr>
        <w:t>§ 1.</w:t>
      </w:r>
    </w:p>
    <w:p w:rsidR="00C31E45" w:rsidRDefault="004817A2" w:rsidP="00C31E45">
      <w:pPr>
        <w:pStyle w:val="NormalnyWeb"/>
        <w:spacing w:before="0" w:beforeAutospacing="0" w:after="0" w:afterAutospacing="0" w:line="360" w:lineRule="auto"/>
        <w:jc w:val="both"/>
      </w:pPr>
      <w:r>
        <w:t>Ustalam, że w G</w:t>
      </w:r>
      <w:r w:rsidR="00FF0703">
        <w:t>minie Orońsko</w:t>
      </w:r>
      <w:r w:rsidR="00D2191A">
        <w:t xml:space="preserve"> będzie jeden Zastępca Wójta.</w:t>
      </w: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both"/>
      </w:pP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center"/>
      </w:pPr>
      <w:r w:rsidRPr="005949EE">
        <w:rPr>
          <w:b/>
        </w:rPr>
        <w:t>§ 2.</w:t>
      </w:r>
    </w:p>
    <w:p w:rsidR="00D2191A" w:rsidRDefault="00C31E45" w:rsidP="000D06B0">
      <w:pPr>
        <w:pStyle w:val="NormalnyWeb"/>
        <w:spacing w:before="0" w:beforeAutospacing="0" w:after="0" w:afterAutospacing="0" w:line="360" w:lineRule="auto"/>
        <w:jc w:val="both"/>
      </w:pPr>
      <w:r>
        <w:t xml:space="preserve">Z </w:t>
      </w:r>
      <w:r w:rsidR="00EF7A99" w:rsidRPr="00A6470B">
        <w:t xml:space="preserve">dniem 1 września 2022 r. </w:t>
      </w:r>
      <w:r w:rsidR="00D2191A">
        <w:t xml:space="preserve">powołuję Pana </w:t>
      </w:r>
      <w:r>
        <w:t>Józefa Bakułę</w:t>
      </w:r>
      <w:r w:rsidR="00D2191A">
        <w:t xml:space="preserve"> na stanowis</w:t>
      </w:r>
      <w:r w:rsidR="00FF0703">
        <w:t>ko Zastępcy Wójta Gminy Orońsko</w:t>
      </w:r>
      <w:r w:rsidR="008E0843">
        <w:t xml:space="preserve"> </w:t>
      </w:r>
      <w:r w:rsidR="008E0843" w:rsidRPr="00EF7A99">
        <w:t>na czas trwania kadencji Wójta Gminy Orońsko.</w:t>
      </w:r>
    </w:p>
    <w:p w:rsidR="00C31E45" w:rsidRPr="00C31E45" w:rsidRDefault="00C31E45" w:rsidP="00C31E45">
      <w:pPr>
        <w:pStyle w:val="NormalnyWeb"/>
        <w:spacing w:before="0" w:beforeAutospacing="0" w:after="0" w:afterAutospacing="0" w:line="360" w:lineRule="auto"/>
      </w:pPr>
    </w:p>
    <w:p w:rsidR="00FF0703" w:rsidRPr="005949EE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§ 3</w:t>
      </w:r>
      <w:r w:rsidR="00D2191A" w:rsidRPr="005949EE">
        <w:rPr>
          <w:b/>
        </w:rPr>
        <w:t>.</w:t>
      </w:r>
    </w:p>
    <w:p w:rsidR="00C154A1" w:rsidRPr="00C154A1" w:rsidRDefault="00D2191A" w:rsidP="00EF7A99">
      <w:pPr>
        <w:pStyle w:val="NormalnyWeb"/>
        <w:spacing w:before="0" w:beforeAutospacing="0" w:after="0" w:afterAutospacing="0" w:line="360" w:lineRule="auto"/>
        <w:jc w:val="both"/>
        <w:rPr>
          <w:strike/>
          <w:highlight w:val="cyan"/>
        </w:rPr>
      </w:pPr>
      <w:r w:rsidRPr="008E0843">
        <w:t>Do zakresu działania Zastępcy Wójta należ</w:t>
      </w:r>
      <w:r w:rsidR="003D2B75">
        <w:t>y</w:t>
      </w:r>
      <w:r w:rsidRPr="008E0843">
        <w:t xml:space="preserve"> </w:t>
      </w:r>
      <w:r w:rsidRPr="003D2B75">
        <w:t>przejęcie wykonywania zadań Wójta, w razie jego</w:t>
      </w:r>
      <w:r w:rsidR="004179FF" w:rsidRPr="003D2B75">
        <w:t xml:space="preserve"> </w:t>
      </w:r>
      <w:r w:rsidRPr="003D2B75">
        <w:t>nieobecności</w:t>
      </w:r>
      <w:r w:rsidR="003D2B75">
        <w:t xml:space="preserve"> </w:t>
      </w:r>
      <w:r w:rsidR="003D2B75" w:rsidRPr="00EF7A99">
        <w:t xml:space="preserve">oraz </w:t>
      </w:r>
      <w:r w:rsidR="00C154A1" w:rsidRPr="00EF7A99">
        <w:t>inne objęte jego zakresem obowiązków.</w:t>
      </w:r>
      <w:r w:rsidR="00C154A1">
        <w:t xml:space="preserve"> </w:t>
      </w: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</w:p>
    <w:p w:rsidR="002C653C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§ 4</w:t>
      </w:r>
      <w:r w:rsidR="00D2191A" w:rsidRPr="005949EE">
        <w:rPr>
          <w:b/>
        </w:rPr>
        <w:t>.</w:t>
      </w:r>
    </w:p>
    <w:p w:rsidR="00C31E45" w:rsidRDefault="00891FC0" w:rsidP="00137657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357" w:hanging="357"/>
        <w:jc w:val="both"/>
      </w:pPr>
      <w:r w:rsidRPr="00891FC0">
        <w:t xml:space="preserve">Określone w § 2 </w:t>
      </w:r>
      <w:r>
        <w:t>p</w:t>
      </w:r>
      <w:r w:rsidR="00C31E45" w:rsidRPr="00C31E45">
        <w:t xml:space="preserve">owołanie </w:t>
      </w:r>
      <w:r w:rsidR="00C31E45">
        <w:t xml:space="preserve">powoduje nawiązanie z </w:t>
      </w:r>
      <w:r w:rsidR="004179FF">
        <w:t xml:space="preserve">tym </w:t>
      </w:r>
      <w:r w:rsidR="00C31E45">
        <w:t>dnie</w:t>
      </w:r>
      <w:r>
        <w:t>m</w:t>
      </w:r>
      <w:r w:rsidR="00C31E45">
        <w:t xml:space="preserve"> stosunku pracy</w:t>
      </w:r>
      <w:r>
        <w:t xml:space="preserve"> w Urzędzie Gminy w O</w:t>
      </w:r>
      <w:r w:rsidR="00C31E45">
        <w:t>rońsku w wymiarze czasu pracy ¼ etatu.</w:t>
      </w:r>
    </w:p>
    <w:p w:rsidR="00D2191A" w:rsidRDefault="00D2191A" w:rsidP="00137657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357" w:hanging="357"/>
        <w:jc w:val="both"/>
      </w:pPr>
      <w:r>
        <w:t>Wysokość wynagrodzenia</w:t>
      </w:r>
      <w:r w:rsidR="00495D0B">
        <w:t>,</w:t>
      </w:r>
      <w:r>
        <w:t xml:space="preserve"> </w:t>
      </w:r>
      <w:bookmarkStart w:id="0" w:name="_GoBack"/>
      <w:bookmarkEnd w:id="0"/>
      <w:r>
        <w:t xml:space="preserve">pozostałe warunki pracy </w:t>
      </w:r>
      <w:r w:rsidR="00280505">
        <w:t xml:space="preserve">oraz </w:t>
      </w:r>
      <w:r w:rsidR="00280505" w:rsidRPr="00EF7A99">
        <w:t>stosowne upoważnienia</w:t>
      </w:r>
      <w:r w:rsidR="00280505">
        <w:t xml:space="preserve"> </w:t>
      </w:r>
      <w:r>
        <w:t>zostaną określone odrębnie.</w:t>
      </w: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</w:p>
    <w:p w:rsidR="002C653C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§ 5</w:t>
      </w:r>
      <w:r w:rsidR="00D2191A" w:rsidRPr="005949EE">
        <w:rPr>
          <w:b/>
        </w:rPr>
        <w:t>.</w:t>
      </w:r>
    </w:p>
    <w:p w:rsidR="00C31E45" w:rsidRPr="00C31E45" w:rsidRDefault="00C31E45" w:rsidP="00137657">
      <w:pPr>
        <w:pStyle w:val="NormalnyWeb"/>
        <w:spacing w:before="0" w:beforeAutospacing="0" w:after="0" w:afterAutospacing="0" w:line="360" w:lineRule="auto"/>
        <w:jc w:val="both"/>
      </w:pPr>
      <w:r w:rsidRPr="00C31E45">
        <w:t xml:space="preserve">W przypadku odwołania ze stanowiska </w:t>
      </w:r>
      <w:r w:rsidR="00137657">
        <w:t xml:space="preserve">Zastępcy Wójta jego stosunek pracy nawiązany na podstawie niniejszego Zarządzenia wygasa, zaś z dniem wygaśnięcia tego stosunku pracy Pan Józef Bakuła powraca na </w:t>
      </w:r>
      <w:r w:rsidR="00891FC0">
        <w:t xml:space="preserve">dotychczasowe </w:t>
      </w:r>
      <w:r w:rsidR="00137657">
        <w:t>stanowisko pracy</w:t>
      </w:r>
      <w:r w:rsidR="00891FC0">
        <w:t xml:space="preserve"> Sekretarza Gminy</w:t>
      </w:r>
      <w:r w:rsidR="00137657">
        <w:t xml:space="preserve"> zajmowane </w:t>
      </w:r>
      <w:r w:rsidR="00137657">
        <w:lastRenderedPageBreak/>
        <w:t>przed dniem powołania na stanowisko Zastępcy Wójta na warunk</w:t>
      </w:r>
      <w:r w:rsidR="00EF7A99">
        <w:t>ach zatrudnienia istniejących w</w:t>
      </w:r>
      <w:r w:rsidR="00EF7A99" w:rsidRPr="00A6470B">
        <w:t xml:space="preserve"> dniu 31 sierpnia 2022 r.</w:t>
      </w:r>
    </w:p>
    <w:p w:rsidR="00C31E45" w:rsidRDefault="00C31E45" w:rsidP="00C31E45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</w:p>
    <w:p w:rsidR="00137657" w:rsidRPr="005949EE" w:rsidRDefault="00137657" w:rsidP="00137657">
      <w:pPr>
        <w:pStyle w:val="Normalny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§ 6.</w:t>
      </w:r>
    </w:p>
    <w:p w:rsidR="00D2191A" w:rsidRDefault="00D2191A" w:rsidP="00C31E45">
      <w:pPr>
        <w:pStyle w:val="NormalnyWeb"/>
        <w:spacing w:before="0" w:beforeAutospacing="0" w:after="0" w:afterAutospacing="0" w:line="360" w:lineRule="auto"/>
        <w:jc w:val="both"/>
      </w:pPr>
      <w:r>
        <w:t>Zarządzenie w chodzi w życie z dniem podpisania.</w:t>
      </w:r>
    </w:p>
    <w:p w:rsidR="006F6B44" w:rsidRPr="00137657" w:rsidRDefault="008E3217" w:rsidP="00C31E4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137657" w:rsidRPr="00137657" w:rsidRDefault="00137657" w:rsidP="00C31E4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137657" w:rsidRPr="00137657" w:rsidRDefault="00137657" w:rsidP="00C31E45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sz w:val="24"/>
        </w:rPr>
        <w:tab/>
      </w:r>
      <w:r w:rsidRPr="00137657">
        <w:rPr>
          <w:rFonts w:ascii="Times New Roman" w:hAnsi="Times New Roman" w:cs="Times New Roman"/>
          <w:b/>
          <w:sz w:val="24"/>
        </w:rPr>
        <w:t>Wójt Gminy Orońsko</w:t>
      </w:r>
    </w:p>
    <w:p w:rsidR="00137657" w:rsidRDefault="00137657" w:rsidP="00C31E45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:rsidR="00ED326E" w:rsidRDefault="00EF7A99" w:rsidP="00137657">
      <w:pPr>
        <w:spacing w:after="0" w:line="360" w:lineRule="auto"/>
        <w:ind w:left="637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="00137657" w:rsidRPr="00137657">
        <w:rPr>
          <w:rFonts w:ascii="Times New Roman" w:hAnsi="Times New Roman" w:cs="Times New Roman"/>
          <w:b/>
          <w:sz w:val="24"/>
        </w:rPr>
        <w:t>Henryk Nosowski</w:t>
      </w:r>
    </w:p>
    <w:p w:rsidR="00ED326E" w:rsidRDefault="00ED326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EF7A99" w:rsidRDefault="00EF7A99" w:rsidP="00EF7A99">
      <w:pPr>
        <w:spacing w:after="0" w:line="360" w:lineRule="auto"/>
        <w:jc w:val="center"/>
        <w:rPr>
          <w:rStyle w:val="Pogrubienie"/>
          <w:rFonts w:ascii="Times New Roman" w:hAnsi="Times New Roman" w:cs="Times New Roman"/>
          <w:sz w:val="24"/>
        </w:rPr>
      </w:pPr>
      <w:r w:rsidRPr="00DF1145">
        <w:rPr>
          <w:rFonts w:ascii="Times New Roman" w:hAnsi="Times New Roman" w:cs="Times New Roman"/>
          <w:b/>
          <w:sz w:val="24"/>
        </w:rPr>
        <w:lastRenderedPageBreak/>
        <w:t xml:space="preserve">Uzasadnienie do Zarządzenia </w:t>
      </w:r>
      <w:r w:rsidRPr="00F554BE">
        <w:rPr>
          <w:rFonts w:ascii="Times New Roman" w:hAnsi="Times New Roman" w:cs="Times New Roman"/>
          <w:b/>
          <w:sz w:val="24"/>
        </w:rPr>
        <w:t>Nr 81/2022 Wójta Gminy Orońsko z dnia 31 sierpnia 2022 r. w sprawie</w:t>
      </w:r>
      <w:r w:rsidRPr="00F554BE">
        <w:rPr>
          <w:rStyle w:val="Pogrubienie"/>
          <w:b w:val="0"/>
        </w:rPr>
        <w:t xml:space="preserve"> </w:t>
      </w:r>
      <w:r w:rsidRPr="00F554BE">
        <w:rPr>
          <w:rStyle w:val="Pogrubienie"/>
          <w:rFonts w:ascii="Times New Roman" w:hAnsi="Times New Roman" w:cs="Times New Roman"/>
          <w:sz w:val="24"/>
        </w:rPr>
        <w:t>powołania Zastępcy Wójta Gminy Orońsko</w:t>
      </w:r>
    </w:p>
    <w:p w:rsidR="00DF1145" w:rsidRPr="00DF1145" w:rsidRDefault="00DF1145" w:rsidP="00DF1145">
      <w:pPr>
        <w:spacing w:after="0" w:line="360" w:lineRule="auto"/>
        <w:rPr>
          <w:rStyle w:val="Pogrubienie"/>
          <w:rFonts w:ascii="Times New Roman" w:hAnsi="Times New Roman" w:cs="Times New Roman"/>
          <w:b w:val="0"/>
          <w:sz w:val="24"/>
        </w:rPr>
      </w:pPr>
    </w:p>
    <w:p w:rsidR="00DF1145" w:rsidRDefault="00DF1145" w:rsidP="00C168DB">
      <w:pPr>
        <w:spacing w:after="0" w:line="360" w:lineRule="auto"/>
        <w:ind w:firstLine="708"/>
        <w:jc w:val="both"/>
        <w:rPr>
          <w:rStyle w:val="Pogrubienie"/>
          <w:rFonts w:ascii="Times New Roman" w:hAnsi="Times New Roman" w:cs="Times New Roman"/>
          <w:b w:val="0"/>
          <w:sz w:val="24"/>
        </w:rPr>
      </w:pPr>
      <w:r w:rsidRPr="00DF1145">
        <w:rPr>
          <w:rStyle w:val="Pogrubienie"/>
          <w:rFonts w:ascii="Times New Roman" w:hAnsi="Times New Roman" w:cs="Times New Roman"/>
          <w:b w:val="0"/>
          <w:sz w:val="24"/>
        </w:rPr>
        <w:t xml:space="preserve">Zgodnie z art. 26a ust. </w:t>
      </w:r>
      <w:r>
        <w:rPr>
          <w:rStyle w:val="Pogrubienie"/>
          <w:rFonts w:ascii="Times New Roman" w:hAnsi="Times New Roman" w:cs="Times New Roman"/>
          <w:b w:val="0"/>
          <w:sz w:val="24"/>
        </w:rPr>
        <w:t>1 i ust. 2 pkt 1 ustawy z dnia 8 marca 1990 roku o samorządzie gminnym (</w:t>
      </w:r>
      <w:r w:rsidRPr="00DF1145">
        <w:rPr>
          <w:rStyle w:val="Pogrubienie"/>
          <w:rFonts w:ascii="Times New Roman" w:hAnsi="Times New Roman" w:cs="Times New Roman"/>
          <w:b w:val="0"/>
          <w:sz w:val="24"/>
        </w:rPr>
        <w:t>Dz.U. z 2022 r., poz. 559 z późn. zm.)</w:t>
      </w:r>
      <w:r>
        <w:rPr>
          <w:rStyle w:val="Pogrubienie"/>
          <w:rFonts w:ascii="Times New Roman" w:hAnsi="Times New Roman" w:cs="Times New Roman"/>
          <w:b w:val="0"/>
          <w:sz w:val="24"/>
        </w:rPr>
        <w:t xml:space="preserve"> Wójt, w drodze zarządzenia, powołuje jednego swojego zastępcę w gminach do 20 000 </w:t>
      </w:r>
      <w:r w:rsidR="001B63AE">
        <w:rPr>
          <w:rStyle w:val="Pogrubienie"/>
          <w:rFonts w:ascii="Times New Roman" w:hAnsi="Times New Roman" w:cs="Times New Roman"/>
          <w:b w:val="0"/>
          <w:sz w:val="24"/>
        </w:rPr>
        <w:t>mieszkańców.</w:t>
      </w:r>
    </w:p>
    <w:p w:rsidR="001B63AE" w:rsidRPr="00DF1145" w:rsidRDefault="001B63AE" w:rsidP="00C168D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Style w:val="Pogrubienie"/>
          <w:rFonts w:ascii="Times New Roman" w:hAnsi="Times New Roman" w:cs="Times New Roman"/>
          <w:b w:val="0"/>
          <w:sz w:val="24"/>
        </w:rPr>
        <w:t>Mając na uwadze obecny stan prawny, kierując się daleko posuniętą ostrożnością i wolą pełnego oraz nieprzerwanego zapewnienia wykonywania zadań i kompetencji wójta powołanie zastępcy wójta jest konieczne.</w:t>
      </w:r>
    </w:p>
    <w:sectPr w:rsidR="001B63AE" w:rsidRPr="00DF1145" w:rsidSect="0070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6418A"/>
    <w:multiLevelType w:val="hybridMultilevel"/>
    <w:tmpl w:val="237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55FE7"/>
    <w:multiLevelType w:val="hybridMultilevel"/>
    <w:tmpl w:val="C29EB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8789B"/>
    <w:multiLevelType w:val="hybridMultilevel"/>
    <w:tmpl w:val="287C9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61C67"/>
    <w:multiLevelType w:val="hybridMultilevel"/>
    <w:tmpl w:val="15F83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12C46"/>
    <w:multiLevelType w:val="hybridMultilevel"/>
    <w:tmpl w:val="4D147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842F9"/>
    <w:multiLevelType w:val="hybridMultilevel"/>
    <w:tmpl w:val="1AACA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2191A"/>
    <w:rsid w:val="000D06B0"/>
    <w:rsid w:val="00137657"/>
    <w:rsid w:val="001B63AE"/>
    <w:rsid w:val="00280505"/>
    <w:rsid w:val="002C653C"/>
    <w:rsid w:val="003D2B75"/>
    <w:rsid w:val="004179FF"/>
    <w:rsid w:val="0043317C"/>
    <w:rsid w:val="004817A2"/>
    <w:rsid w:val="00495D0B"/>
    <w:rsid w:val="004B240A"/>
    <w:rsid w:val="00530E47"/>
    <w:rsid w:val="005349C3"/>
    <w:rsid w:val="005949EE"/>
    <w:rsid w:val="00623D8D"/>
    <w:rsid w:val="00706F8A"/>
    <w:rsid w:val="0083450E"/>
    <w:rsid w:val="00891FC0"/>
    <w:rsid w:val="008E0843"/>
    <w:rsid w:val="008E3217"/>
    <w:rsid w:val="00C154A1"/>
    <w:rsid w:val="00C168DB"/>
    <w:rsid w:val="00C31E45"/>
    <w:rsid w:val="00D2191A"/>
    <w:rsid w:val="00DF1145"/>
    <w:rsid w:val="00ED326E"/>
    <w:rsid w:val="00EF7A99"/>
    <w:rsid w:val="00F228F3"/>
    <w:rsid w:val="00FF0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4C5E2-1CE5-40E0-B695-A2C838EE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6F8A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0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21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191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D8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08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08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08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08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084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084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Winiarska</dc:creator>
  <cp:lastModifiedBy>Magdalena Winiarska</cp:lastModifiedBy>
  <cp:revision>5</cp:revision>
  <cp:lastPrinted>2020-10-19T09:59:00Z</cp:lastPrinted>
  <dcterms:created xsi:type="dcterms:W3CDTF">2022-09-05T08:33:00Z</dcterms:created>
  <dcterms:modified xsi:type="dcterms:W3CDTF">2022-09-20T16:55:00Z</dcterms:modified>
</cp:coreProperties>
</file>