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1439D" w14:textId="77777777" w:rsidR="00AF4C03" w:rsidRPr="004E7170" w:rsidRDefault="00AF4C03" w:rsidP="00AF4C0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lang w:eastAsia="ar-SA"/>
        </w:rPr>
      </w:pPr>
      <w:r w:rsidRPr="004E7170">
        <w:rPr>
          <w:rFonts w:ascii="Times New Roman" w:eastAsia="Times New Roman" w:hAnsi="Times New Roman" w:cs="Times New Roman"/>
          <w:color w:val="FF0000"/>
          <w:lang w:eastAsia="ar-SA"/>
        </w:rPr>
        <w:tab/>
        <w:t xml:space="preserve">                     </w:t>
      </w:r>
      <w:r w:rsidRPr="004E7170">
        <w:rPr>
          <w:rFonts w:ascii="Times New Roman" w:eastAsia="Times New Roman" w:hAnsi="Times New Roman" w:cs="Times New Roman"/>
          <w:color w:val="FF0000"/>
          <w:lang w:eastAsia="ar-SA"/>
        </w:rPr>
        <w:tab/>
      </w:r>
      <w:r w:rsidRPr="004E7170">
        <w:rPr>
          <w:rFonts w:ascii="Times New Roman" w:eastAsia="Times New Roman" w:hAnsi="Times New Roman" w:cs="Times New Roman"/>
          <w:color w:val="FF0000"/>
          <w:lang w:eastAsia="ar-SA"/>
        </w:rPr>
        <w:tab/>
      </w:r>
      <w:r w:rsidRPr="004E7170">
        <w:rPr>
          <w:rFonts w:ascii="Times New Roman" w:eastAsia="Times New Roman" w:hAnsi="Times New Roman" w:cs="Times New Roman"/>
          <w:color w:val="FF0000"/>
          <w:lang w:eastAsia="ar-SA"/>
        </w:rPr>
        <w:tab/>
        <w:t xml:space="preserve">                 </w:t>
      </w:r>
    </w:p>
    <w:p w14:paraId="423B909D" w14:textId="77777777" w:rsidR="00AF4C03" w:rsidRPr="004E7170" w:rsidRDefault="00AF4C03" w:rsidP="00AF4C03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227A1D1" w14:textId="77777777" w:rsidR="00AF4C03" w:rsidRPr="00AB03B9" w:rsidRDefault="00AF4C03" w:rsidP="00AB03B9">
      <w:pPr>
        <w:jc w:val="right"/>
        <w:rPr>
          <w:rFonts w:ascii="Times New Roman" w:hAnsi="Times New Roman" w:cs="Times New Roman"/>
          <w:b/>
        </w:rPr>
      </w:pPr>
      <w:r w:rsidRPr="00AB03B9">
        <w:rPr>
          <w:rFonts w:ascii="Times New Roman" w:hAnsi="Times New Roman" w:cs="Times New Roman"/>
          <w:b/>
        </w:rPr>
        <w:t xml:space="preserve">Załącznik nr 3 </w:t>
      </w:r>
    </w:p>
    <w:p w14:paraId="45778D0B" w14:textId="77777777" w:rsidR="00AF4C03" w:rsidRPr="004E7170" w:rsidRDefault="00AF4C03" w:rsidP="00AF4C03">
      <w:pPr>
        <w:shd w:val="clear" w:color="auto" w:fill="FFFFFF"/>
        <w:spacing w:after="0" w:line="240" w:lineRule="auto"/>
        <w:ind w:left="708" w:firstLine="5388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p w14:paraId="3AE3F9B2" w14:textId="77777777" w:rsidR="00E3209C" w:rsidRPr="004E7170" w:rsidRDefault="00E3209C" w:rsidP="00E3209C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4E7170">
        <w:rPr>
          <w:rFonts w:ascii="Times New Roman" w:eastAsia="Times New Roman" w:hAnsi="Times New Roman" w:cs="Times New Roman"/>
          <w:b/>
          <w:lang w:eastAsia="ar-SA"/>
        </w:rPr>
        <w:t xml:space="preserve">Zamawiający:             </w:t>
      </w:r>
    </w:p>
    <w:p w14:paraId="56EEE759" w14:textId="77777777" w:rsidR="00E3209C" w:rsidRPr="004E7170" w:rsidRDefault="00E3209C" w:rsidP="00E3209C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4E7170">
        <w:rPr>
          <w:rFonts w:ascii="Times New Roman" w:eastAsia="Times New Roman" w:hAnsi="Times New Roman" w:cs="Times New Roman"/>
          <w:b/>
          <w:lang w:eastAsia="ar-SA"/>
        </w:rPr>
        <w:t xml:space="preserve">Ochotnicza Straż Pożarna w Dobrucie </w:t>
      </w:r>
    </w:p>
    <w:p w14:paraId="262E1853" w14:textId="59FA45CF" w:rsidR="00E3209C" w:rsidRPr="004E7170" w:rsidRDefault="004E7170" w:rsidP="00E3209C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Dobrut 54</w:t>
      </w:r>
    </w:p>
    <w:p w14:paraId="5167FD92" w14:textId="77777777" w:rsidR="00E3209C" w:rsidRPr="004E7170" w:rsidRDefault="00E3209C" w:rsidP="00E3209C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 w:rsidRPr="004E7170">
        <w:rPr>
          <w:rFonts w:ascii="Times New Roman" w:eastAsia="Times New Roman" w:hAnsi="Times New Roman" w:cs="Times New Roman"/>
          <w:b/>
          <w:lang w:eastAsia="ar-SA"/>
        </w:rPr>
        <w:t>26-505 Orońsko</w:t>
      </w:r>
    </w:p>
    <w:p w14:paraId="1D77A694" w14:textId="12C0484C" w:rsidR="00E3209C" w:rsidRPr="004E7170" w:rsidRDefault="004E7170" w:rsidP="00E3209C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Znak RGK.271.6</w:t>
      </w:r>
      <w:r w:rsidR="00E3209C" w:rsidRPr="004E7170">
        <w:rPr>
          <w:rFonts w:ascii="Times New Roman" w:eastAsia="Times New Roman" w:hAnsi="Times New Roman" w:cs="Times New Roman"/>
          <w:b/>
          <w:lang w:eastAsia="ar-SA"/>
        </w:rPr>
        <w:t>.2020</w:t>
      </w:r>
      <w:r>
        <w:rPr>
          <w:rFonts w:ascii="Times New Roman" w:eastAsia="Times New Roman" w:hAnsi="Times New Roman" w:cs="Times New Roman"/>
          <w:b/>
          <w:lang w:eastAsia="ar-SA"/>
        </w:rPr>
        <w:t>.JS</w:t>
      </w:r>
    </w:p>
    <w:p w14:paraId="0065A89F" w14:textId="77777777" w:rsidR="00AF4C03" w:rsidRPr="004E7170" w:rsidRDefault="00AF4C03" w:rsidP="00AF4C0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Wykonawca:</w:t>
      </w:r>
    </w:p>
    <w:p w14:paraId="57029D53" w14:textId="77777777" w:rsidR="00AF4C03" w:rsidRPr="004E7170" w:rsidRDefault="00AF4C03" w:rsidP="00AF4C03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  <w:t>………………………</w:t>
      </w:r>
    </w:p>
    <w:p w14:paraId="1A5A5086" w14:textId="77777777" w:rsidR="00AF4C03" w:rsidRPr="004E7170" w:rsidRDefault="00AF4C03" w:rsidP="00AF4C03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(pełna nazwa/firma, adres, NIP, KRS/</w:t>
      </w:r>
      <w:proofErr w:type="spellStart"/>
      <w:r w:rsidRPr="004E717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CEiDG</w:t>
      </w:r>
      <w:proofErr w:type="spellEnd"/>
      <w:r w:rsidRPr="004E717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)</w:t>
      </w:r>
    </w:p>
    <w:p w14:paraId="15CFDE9A" w14:textId="77777777" w:rsidR="00AF4C03" w:rsidRPr="004E7170" w:rsidRDefault="00AF4C03" w:rsidP="00AF4C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>reprezentowany przez:</w:t>
      </w:r>
    </w:p>
    <w:p w14:paraId="629B7D14" w14:textId="77777777" w:rsidR="00AF4C03" w:rsidRPr="004E7170" w:rsidRDefault="00AF4C03" w:rsidP="00AF4C03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</w:t>
      </w:r>
    </w:p>
    <w:p w14:paraId="021A5EE2" w14:textId="77777777" w:rsidR="00AF4C03" w:rsidRPr="004E7170" w:rsidRDefault="00AF4C03" w:rsidP="00AF4C03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(imię, nazwisko, stanowisko/podstawa do reprezentacji)</w:t>
      </w:r>
    </w:p>
    <w:p w14:paraId="48B6A5D2" w14:textId="77777777" w:rsidR="00AF4C03" w:rsidRPr="004E7170" w:rsidRDefault="00AF4C03" w:rsidP="00AF4C0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2043918" w14:textId="77777777" w:rsidR="008173A5" w:rsidRPr="004E7170" w:rsidRDefault="008173A5" w:rsidP="00AF4C03">
      <w:pPr>
        <w:suppressAutoHyphens/>
        <w:autoSpaceDE w:val="0"/>
        <w:spacing w:after="0" w:line="240" w:lineRule="auto"/>
        <w:ind w:left="1418" w:hanging="99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70F02FF" w14:textId="77777777" w:rsidR="00AF4C03" w:rsidRPr="004E7170" w:rsidRDefault="00AF4C03" w:rsidP="00AF4C03">
      <w:pPr>
        <w:suppressAutoHyphens/>
        <w:autoSpaceDE w:val="0"/>
        <w:spacing w:after="0" w:line="240" w:lineRule="auto"/>
        <w:ind w:left="1418" w:hanging="99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OŚWIADCZENIE WYKONAWCY</w:t>
      </w:r>
    </w:p>
    <w:p w14:paraId="35F2A9BC" w14:textId="77777777" w:rsidR="00AF4C03" w:rsidRPr="004E7170" w:rsidRDefault="00AF4C03" w:rsidP="00AF4C0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Składane na podstawie art. 25 a ust. 1   ustawy z dnia 29 stycznia 2004 r.</w:t>
      </w:r>
    </w:p>
    <w:p w14:paraId="39665482" w14:textId="77777777" w:rsidR="00AF4C03" w:rsidRPr="004E7170" w:rsidRDefault="00AF4C03" w:rsidP="00AF4C0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Prawo zamówień publicznych (dalej jako: ustawa </w:t>
      </w:r>
      <w:proofErr w:type="spellStart"/>
      <w:r w:rsidRPr="004E7170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Pzp</w:t>
      </w:r>
      <w:proofErr w:type="spellEnd"/>
      <w:r w:rsidRPr="004E7170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),</w:t>
      </w:r>
    </w:p>
    <w:p w14:paraId="25C4D672" w14:textId="77777777" w:rsidR="00AF4C03" w:rsidRPr="004E7170" w:rsidRDefault="00AF4C03" w:rsidP="00AF4C0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B639761" w14:textId="77777777" w:rsidR="00AF4C03" w:rsidRPr="004E7170" w:rsidRDefault="00AF4C03" w:rsidP="00AF4C03">
      <w:pPr>
        <w:suppressAutoHyphens/>
        <w:autoSpaceDE w:val="0"/>
        <w:spacing w:after="0" w:line="240" w:lineRule="auto"/>
        <w:ind w:left="1418" w:hanging="71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DOTYCZĄCE PRZESŁANEK WYKLUCZENIA Z POSTĘPOWANIA</w:t>
      </w:r>
    </w:p>
    <w:p w14:paraId="06B30E0D" w14:textId="77777777" w:rsidR="00AF4C03" w:rsidRPr="004E7170" w:rsidRDefault="00AF4C03" w:rsidP="00AF4C03">
      <w:pPr>
        <w:suppressAutoHyphens/>
        <w:autoSpaceDE w:val="0"/>
        <w:spacing w:after="0" w:line="240" w:lineRule="auto"/>
        <w:ind w:left="1418" w:hanging="71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E2EC9D6" w14:textId="0E239CA7" w:rsidR="00AF4C03" w:rsidRPr="004E7170" w:rsidRDefault="00AF4C03" w:rsidP="004E717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E7170">
        <w:rPr>
          <w:rFonts w:ascii="Times New Roman" w:eastAsia="Bookman Old Style" w:hAnsi="Times New Roman" w:cs="Times New Roman"/>
          <w:kern w:val="2"/>
          <w:sz w:val="24"/>
          <w:szCs w:val="24"/>
          <w:lang w:val="x-none" w:eastAsia="ar-SA"/>
        </w:rPr>
        <w:tab/>
      </w:r>
      <w:r w:rsidRPr="004E7170">
        <w:rPr>
          <w:rFonts w:ascii="Times New Roman" w:eastAsia="Bookman Old Style" w:hAnsi="Times New Roman" w:cs="Times New Roman"/>
          <w:kern w:val="2"/>
          <w:sz w:val="20"/>
          <w:szCs w:val="20"/>
          <w:lang w:val="x-none" w:eastAsia="ar-SA"/>
        </w:rPr>
        <w:t>Na potrzeby postępowania o udzielenie zamówienia publicznego pn.</w:t>
      </w:r>
      <w:r w:rsidRPr="004E7170">
        <w:rPr>
          <w:rFonts w:ascii="Times New Roman" w:eastAsia="Bookman Old Style" w:hAnsi="Times New Roman" w:cs="Times New Roman"/>
          <w:kern w:val="2"/>
          <w:sz w:val="20"/>
          <w:szCs w:val="20"/>
          <w:lang w:eastAsia="ar-SA"/>
        </w:rPr>
        <w:t xml:space="preserve">: </w:t>
      </w:r>
      <w:r w:rsidR="000E32DF" w:rsidRPr="004E7170">
        <w:rPr>
          <w:rFonts w:ascii="Times New Roman" w:eastAsia="Bookman Old Style" w:hAnsi="Times New Roman" w:cs="Times New Roman"/>
          <w:b/>
          <w:kern w:val="2"/>
          <w:sz w:val="20"/>
          <w:szCs w:val="20"/>
          <w:lang w:eastAsia="ar-SA"/>
        </w:rPr>
        <w:t xml:space="preserve">,,Zakup średniego samochodu ratowniczo-gaśniczego dla Ochotniczej Straży Pożarnej w </w:t>
      </w:r>
      <w:r w:rsidR="00E3209C" w:rsidRPr="004E7170">
        <w:rPr>
          <w:rFonts w:ascii="Times New Roman" w:eastAsia="Bookman Old Style" w:hAnsi="Times New Roman" w:cs="Times New Roman"/>
          <w:b/>
          <w:kern w:val="2"/>
          <w:sz w:val="20"/>
          <w:szCs w:val="20"/>
          <w:lang w:eastAsia="ar-SA"/>
        </w:rPr>
        <w:t>Dobrucie</w:t>
      </w:r>
      <w:r w:rsidR="000E32DF" w:rsidRPr="004E7170">
        <w:rPr>
          <w:rFonts w:ascii="Times New Roman" w:eastAsia="Bookman Old Style" w:hAnsi="Times New Roman" w:cs="Times New Roman"/>
          <w:b/>
          <w:kern w:val="2"/>
          <w:sz w:val="20"/>
          <w:szCs w:val="20"/>
          <w:lang w:eastAsia="ar-SA"/>
        </w:rPr>
        <w:t>”</w:t>
      </w:r>
      <w:r w:rsidR="000E32DF" w:rsidRPr="004E7170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E7170">
        <w:rPr>
          <w:rFonts w:ascii="Times New Roman" w:eastAsia="Bookman Old Style" w:hAnsi="Times New Roman" w:cs="Times New Roman"/>
          <w:kern w:val="2"/>
          <w:sz w:val="20"/>
          <w:szCs w:val="20"/>
          <w:lang w:val="x-none" w:eastAsia="ar-SA"/>
        </w:rPr>
        <w:t xml:space="preserve">prowadzonego przez Gminę </w:t>
      </w:r>
      <w:r w:rsidR="004E7170">
        <w:rPr>
          <w:rFonts w:ascii="Times New Roman" w:eastAsia="Bookman Old Style" w:hAnsi="Times New Roman" w:cs="Times New Roman"/>
          <w:kern w:val="2"/>
          <w:sz w:val="20"/>
          <w:szCs w:val="20"/>
          <w:lang w:eastAsia="ar-SA"/>
        </w:rPr>
        <w:t>Orońsko</w:t>
      </w:r>
      <w:r w:rsidRPr="004E7170">
        <w:rPr>
          <w:rFonts w:ascii="Times New Roman" w:eastAsia="Bookman Old Style" w:hAnsi="Times New Roman" w:cs="Times New Roman"/>
          <w:kern w:val="2"/>
          <w:sz w:val="20"/>
          <w:szCs w:val="20"/>
          <w:lang w:val="x-none" w:eastAsia="ar-SA"/>
        </w:rPr>
        <w:t xml:space="preserve">, oświadczam </w:t>
      </w:r>
      <w:r w:rsidR="004E7170">
        <w:rPr>
          <w:rFonts w:ascii="Times New Roman" w:eastAsia="Bookman Old Style" w:hAnsi="Times New Roman" w:cs="Times New Roman"/>
          <w:kern w:val="2"/>
          <w:sz w:val="20"/>
          <w:szCs w:val="20"/>
          <w:lang w:val="x-none" w:eastAsia="ar-SA"/>
        </w:rPr>
        <w:br/>
      </w:r>
      <w:r w:rsidRPr="004E7170">
        <w:rPr>
          <w:rFonts w:ascii="Times New Roman" w:eastAsia="Bookman Old Style" w:hAnsi="Times New Roman" w:cs="Times New Roman"/>
          <w:kern w:val="2"/>
          <w:sz w:val="20"/>
          <w:szCs w:val="20"/>
          <w:lang w:val="x-none" w:eastAsia="ar-SA"/>
        </w:rPr>
        <w:t xml:space="preserve">co następuje: </w:t>
      </w:r>
    </w:p>
    <w:p w14:paraId="0401EAAA" w14:textId="77777777" w:rsidR="00AF4C03" w:rsidRPr="004E7170" w:rsidRDefault="00AF4C03" w:rsidP="00AF4C03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1"/>
          <w:kern w:val="2"/>
          <w:sz w:val="20"/>
          <w:szCs w:val="20"/>
          <w:lang w:eastAsia="ar-SA"/>
        </w:rPr>
      </w:pPr>
    </w:p>
    <w:p w14:paraId="58944004" w14:textId="77777777" w:rsidR="00AF4C03" w:rsidRPr="004E7170" w:rsidRDefault="00AF4C03" w:rsidP="004E7170">
      <w:pPr>
        <w:rPr>
          <w:rFonts w:ascii="Times New Roman" w:hAnsi="Times New Roman" w:cs="Times New Roman"/>
          <w:b/>
          <w:u w:val="single"/>
        </w:rPr>
      </w:pPr>
      <w:r w:rsidRPr="004E7170">
        <w:rPr>
          <w:rFonts w:ascii="Times New Roman" w:hAnsi="Times New Roman" w:cs="Times New Roman"/>
          <w:b/>
          <w:u w:val="single"/>
        </w:rPr>
        <w:t>OŚWIADCZENIA DOTYCZĄCE WYKONAWCY:</w:t>
      </w:r>
    </w:p>
    <w:p w14:paraId="4A68C580" w14:textId="77777777" w:rsidR="00AF4C03" w:rsidRPr="004E7170" w:rsidRDefault="00AF4C03" w:rsidP="00AF4C03">
      <w:pPr>
        <w:suppressAutoHyphens/>
        <w:autoSpaceDE w:val="0"/>
        <w:spacing w:after="0" w:line="360" w:lineRule="auto"/>
        <w:jc w:val="both"/>
        <w:rPr>
          <w:rFonts w:ascii="Times New Roman" w:eastAsia="Bookman Old Style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p w14:paraId="306D967E" w14:textId="77777777" w:rsidR="00AF4C03" w:rsidRPr="004E7170" w:rsidRDefault="00AF4C03" w:rsidP="00AF4C0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Lucida Sans Unicode" w:hAnsi="Times New Roman" w:cs="Times New Roman"/>
          <w:kern w:val="2"/>
          <w:sz w:val="20"/>
          <w:szCs w:val="20"/>
          <w:lang w:val="x-none" w:eastAsia="ar-SA"/>
        </w:rPr>
        <w:t>Oświadczam, że nie podlegam wykluczeniu z postępowania na podstawie art. 24 ust 1 pkt 12-23</w:t>
      </w:r>
      <w:r w:rsidRPr="004E7170">
        <w:rPr>
          <w:rFonts w:ascii="Times New Roman" w:eastAsia="Lucida Sans Unicode" w:hAnsi="Times New Roman" w:cs="Times New Roman"/>
          <w:color w:val="FF0000"/>
          <w:kern w:val="2"/>
          <w:sz w:val="20"/>
          <w:szCs w:val="20"/>
          <w:lang w:eastAsia="ar-SA"/>
        </w:rPr>
        <w:t xml:space="preserve">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…………….…….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(miejscowość),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dnia …………………. r. </w:t>
      </w:r>
    </w:p>
    <w:p w14:paraId="77333530" w14:textId="77777777" w:rsidR="00AF4C03" w:rsidRPr="004E7170" w:rsidRDefault="00AF4C03" w:rsidP="00AF4C0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…………………………………</w:t>
      </w:r>
    </w:p>
    <w:p w14:paraId="028C7557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(podpis)</w:t>
      </w:r>
    </w:p>
    <w:p w14:paraId="617E4AAB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45036794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Pzp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(podać mającą zastosowanie podstawę wykluczenia spośród wymienionych w art. 24 ust. 1 pkt 13-14, 16-20).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Jednocześnie oświadczam, że w związku z ww. okolicznością, na podstawie art. 24 ust. 8 ustawy 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Pzp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podjąłem następujące środki naprawcze: </w:t>
      </w:r>
    </w:p>
    <w:p w14:paraId="2EA960FF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……………………………………………………………………</w:t>
      </w:r>
      <w:r w:rsidR="009D271E"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……………………..…………………...........…</w:t>
      </w:r>
    </w:p>
    <w:p w14:paraId="32FAF460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07DC344" w14:textId="77777777" w:rsidR="008173A5" w:rsidRPr="004E7170" w:rsidRDefault="008173A5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3B8F0FA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…………….…….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(miejscowość),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dnia …………………. r.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14:paraId="79018886" w14:textId="77777777" w:rsidR="00AF4C03" w:rsidRPr="004E7170" w:rsidRDefault="00AF4C03" w:rsidP="00AF4C0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…………………………………………</w:t>
      </w:r>
    </w:p>
    <w:p w14:paraId="4ADF777D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(podpis)</w:t>
      </w:r>
    </w:p>
    <w:p w14:paraId="79F7C528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31538C10" w14:textId="77777777" w:rsidR="009D271E" w:rsidRPr="004E7170" w:rsidRDefault="009D271E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6D311774" w14:textId="77777777" w:rsidR="00AF4C03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14DF45E6" w14:textId="77777777" w:rsidR="004E7170" w:rsidRPr="004E7170" w:rsidRDefault="004E7170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54893D27" w14:textId="77777777" w:rsidR="004E7170" w:rsidRDefault="004E7170" w:rsidP="004E7170">
      <w:pPr>
        <w:rPr>
          <w:rFonts w:ascii="Times New Roman" w:hAnsi="Times New Roman" w:cs="Times New Roman"/>
          <w:b/>
          <w:u w:val="single"/>
        </w:rPr>
      </w:pPr>
    </w:p>
    <w:p w14:paraId="2FFBEEA4" w14:textId="77777777" w:rsidR="004E7170" w:rsidRDefault="004E7170" w:rsidP="004E7170">
      <w:pPr>
        <w:rPr>
          <w:rFonts w:ascii="Times New Roman" w:hAnsi="Times New Roman" w:cs="Times New Roman"/>
          <w:b/>
          <w:u w:val="single"/>
        </w:rPr>
      </w:pPr>
    </w:p>
    <w:p w14:paraId="6EFECB83" w14:textId="77777777" w:rsidR="004E7170" w:rsidRDefault="004E7170" w:rsidP="004E7170">
      <w:pPr>
        <w:rPr>
          <w:rFonts w:ascii="Times New Roman" w:hAnsi="Times New Roman" w:cs="Times New Roman"/>
          <w:b/>
          <w:u w:val="single"/>
        </w:rPr>
      </w:pPr>
    </w:p>
    <w:p w14:paraId="0F5DAE96" w14:textId="77777777" w:rsidR="00AF4C03" w:rsidRPr="004E7170" w:rsidRDefault="00AF4C03" w:rsidP="004E7170">
      <w:pPr>
        <w:rPr>
          <w:rFonts w:ascii="Times New Roman" w:hAnsi="Times New Roman" w:cs="Times New Roman"/>
          <w:b/>
          <w:u w:val="single"/>
        </w:rPr>
      </w:pPr>
      <w:r w:rsidRPr="004E7170">
        <w:rPr>
          <w:rFonts w:ascii="Times New Roman" w:hAnsi="Times New Roman" w:cs="Times New Roman"/>
          <w:b/>
          <w:u w:val="single"/>
        </w:rPr>
        <w:t>OŚWIADCZENIE DOTYCZĄCE PODMIOTU, NA KTÓREGO ZASOBY POWOŁUJE SIĘ WYKONAWCA:</w:t>
      </w:r>
    </w:p>
    <w:p w14:paraId="17FF6445" w14:textId="23AB0C83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Oświadczam, że w stosunku do następującego/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ych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podmiotu/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tów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, na którego/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ych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zasoby powołuję się w niniejszym postępowaniu, tj.: ……………………………………………………………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(podać pełną nazwę/firmę, adres, a także w zależności od podmiotu: NIP/PESEL, KRS/</w:t>
      </w:r>
      <w:proofErr w:type="spellStart"/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CEiDG</w:t>
      </w:r>
      <w:proofErr w:type="spellEnd"/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)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nie zachodzą podstawy wykluczenia </w:t>
      </w:r>
      <w:r w:rsid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z postępowania o udzielenie zamówienia.</w:t>
      </w:r>
    </w:p>
    <w:p w14:paraId="3BB67240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149CA27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…………….…….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(miejscowość),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dnia …………………. r. </w:t>
      </w:r>
    </w:p>
    <w:p w14:paraId="66DD3041" w14:textId="77777777" w:rsidR="00AF4C03" w:rsidRPr="004E7170" w:rsidRDefault="00AF4C03" w:rsidP="00AF4C0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…………………………………………</w:t>
      </w:r>
    </w:p>
    <w:p w14:paraId="4E9111A4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                                     (podpis)</w:t>
      </w:r>
    </w:p>
    <w:p w14:paraId="2E5EAD3A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01284C16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01FB9C72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2CAD7A96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1644A22C" w14:textId="77777777" w:rsidR="00AF4C03" w:rsidRPr="004E7170" w:rsidRDefault="00AF4C03" w:rsidP="004E7170">
      <w:pPr>
        <w:rPr>
          <w:rFonts w:ascii="Times New Roman" w:hAnsi="Times New Roman" w:cs="Times New Roman"/>
          <w:b/>
          <w:u w:val="single"/>
        </w:rPr>
      </w:pPr>
      <w:r w:rsidRPr="004E7170">
        <w:rPr>
          <w:rFonts w:ascii="Times New Roman" w:hAnsi="Times New Roman" w:cs="Times New Roman"/>
          <w:b/>
          <w:u w:val="single"/>
        </w:rPr>
        <w:t>OŚWIADCZENIE DOTYCZĄCE PODWYKONAWCY NIEBĘDĄCEGO PODMIOTEM, NA KTÓREGO ZASOBY POWOŁUJE SIĘ WYKONAWCA:</w:t>
      </w:r>
    </w:p>
    <w:p w14:paraId="620E3CB9" w14:textId="740BC990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Oświadczam, że w stosunku do następującego/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ych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podmiotu/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tów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, będącego/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ych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podwykonawcą/</w:t>
      </w:r>
      <w:proofErr w:type="spellStart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ami</w:t>
      </w:r>
      <w:proofErr w:type="spellEnd"/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: ……………………………………………………………………..….……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(podać pełną nazwę/firmę, adres, a także </w:t>
      </w:r>
      <w:r w:rsid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br/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w zależności od podmiotu: NIP/PESEL, KRS/</w:t>
      </w:r>
      <w:proofErr w:type="spellStart"/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CEiDG</w:t>
      </w:r>
      <w:proofErr w:type="spellEnd"/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)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, nie zachodzą podstawy wykluczenia z postępowania o udzielenie zamówienia.</w:t>
      </w:r>
    </w:p>
    <w:p w14:paraId="573C7962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609839C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…………….…….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(miejscowość),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dnia …………………. r. </w:t>
      </w:r>
    </w:p>
    <w:p w14:paraId="760ADDCC" w14:textId="77777777" w:rsidR="00AF4C03" w:rsidRPr="004E7170" w:rsidRDefault="00AF4C03" w:rsidP="00AF4C0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…………………………………………</w:t>
      </w:r>
    </w:p>
    <w:p w14:paraId="19EBCB0E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(podpis)</w:t>
      </w:r>
    </w:p>
    <w:p w14:paraId="05D999F4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07F3CC28" w14:textId="77777777" w:rsidR="00AF4C03" w:rsidRPr="004E7170" w:rsidRDefault="00AF4C03" w:rsidP="004E7170">
      <w:pPr>
        <w:rPr>
          <w:rFonts w:ascii="Times New Roman" w:hAnsi="Times New Roman" w:cs="Times New Roman"/>
          <w:b/>
          <w:u w:val="single"/>
        </w:rPr>
      </w:pPr>
      <w:r w:rsidRPr="004E7170">
        <w:rPr>
          <w:rFonts w:ascii="Times New Roman" w:hAnsi="Times New Roman" w:cs="Times New Roman"/>
          <w:b/>
          <w:u w:val="single"/>
        </w:rPr>
        <w:t>OŚWIADCZENIE DOTYCZĄCE PODANYCH INFORMACJI:</w:t>
      </w:r>
    </w:p>
    <w:p w14:paraId="2EEBDBF2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619C58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0B7B61C" w14:textId="77777777" w:rsidR="00AF4C03" w:rsidRPr="004E7170" w:rsidRDefault="00AF4C03" w:rsidP="00AF4C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…………….……. </w:t>
      </w: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(miejscowość), </w:t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dnia …………………. r. </w:t>
      </w:r>
    </w:p>
    <w:p w14:paraId="42D2175B" w14:textId="77777777" w:rsidR="00AF4C03" w:rsidRPr="004E7170" w:rsidRDefault="00AF4C03" w:rsidP="00AF4C0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4E7170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…………………………………………</w:t>
      </w:r>
    </w:p>
    <w:p w14:paraId="10D6C6F8" w14:textId="77777777" w:rsidR="00AF4C03" w:rsidRPr="004E7170" w:rsidRDefault="00AF4C03" w:rsidP="00AF4C03">
      <w:pPr>
        <w:suppressAutoHyphens/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  <w:r w:rsidRPr="004E717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>(podpis)</w:t>
      </w:r>
    </w:p>
    <w:p w14:paraId="1A9BC175" w14:textId="77777777" w:rsidR="00AF4C03" w:rsidRPr="004E7170" w:rsidRDefault="00AF4C03" w:rsidP="00AF4C03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459632B" w14:textId="77777777" w:rsidR="00AF4C03" w:rsidRPr="004E7170" w:rsidRDefault="00AF4C03" w:rsidP="00AF4C03">
      <w:pPr>
        <w:suppressAutoHyphens/>
        <w:autoSpaceDE w:val="0"/>
        <w:spacing w:after="0" w:line="240" w:lineRule="auto"/>
        <w:ind w:left="1418" w:hanging="71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43E5544" w14:textId="77777777" w:rsidR="00160F9D" w:rsidRPr="004E7170" w:rsidRDefault="00160F9D">
      <w:pPr>
        <w:rPr>
          <w:rFonts w:ascii="Times New Roman" w:hAnsi="Times New Roman" w:cs="Times New Roman"/>
        </w:rPr>
      </w:pPr>
    </w:p>
    <w:sectPr w:rsidR="00160F9D" w:rsidRPr="004E7170" w:rsidSect="008173A5">
      <w:footerReference w:type="default" r:id="rId7"/>
      <w:pgSz w:w="11906" w:h="16838"/>
      <w:pgMar w:top="56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A3247" w14:textId="77777777" w:rsidR="007E4FCF" w:rsidRDefault="007E4FCF" w:rsidP="009A0D65">
      <w:pPr>
        <w:spacing w:after="0" w:line="240" w:lineRule="auto"/>
      </w:pPr>
      <w:r>
        <w:separator/>
      </w:r>
    </w:p>
  </w:endnote>
  <w:endnote w:type="continuationSeparator" w:id="0">
    <w:p w14:paraId="7E406024" w14:textId="77777777" w:rsidR="007E4FCF" w:rsidRDefault="007E4FCF" w:rsidP="009A0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8306098"/>
      <w:docPartObj>
        <w:docPartGallery w:val="Page Numbers (Bottom of Page)"/>
        <w:docPartUnique/>
      </w:docPartObj>
    </w:sdtPr>
    <w:sdtEndPr/>
    <w:sdtContent>
      <w:p w14:paraId="32749687" w14:textId="77777777" w:rsidR="009A0D65" w:rsidRDefault="009A0D6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B9">
          <w:rPr>
            <w:noProof/>
          </w:rPr>
          <w:t>2</w:t>
        </w:r>
        <w:r>
          <w:fldChar w:fldCharType="end"/>
        </w:r>
      </w:p>
    </w:sdtContent>
  </w:sdt>
  <w:p w14:paraId="3DBF93EE" w14:textId="77777777" w:rsidR="009A0D65" w:rsidRDefault="009A0D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3F648" w14:textId="77777777" w:rsidR="007E4FCF" w:rsidRDefault="007E4FCF" w:rsidP="009A0D65">
      <w:pPr>
        <w:spacing w:after="0" w:line="240" w:lineRule="auto"/>
      </w:pPr>
      <w:r>
        <w:separator/>
      </w:r>
    </w:p>
  </w:footnote>
  <w:footnote w:type="continuationSeparator" w:id="0">
    <w:p w14:paraId="646DADE6" w14:textId="77777777" w:rsidR="007E4FCF" w:rsidRDefault="007E4FCF" w:rsidP="009A0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8A2C42FE"/>
    <w:lvl w:ilvl="0" w:tplc="85CC7C1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0E"/>
    <w:rsid w:val="00033F94"/>
    <w:rsid w:val="000E32DF"/>
    <w:rsid w:val="00160F9D"/>
    <w:rsid w:val="004E7170"/>
    <w:rsid w:val="007E4FCF"/>
    <w:rsid w:val="008173A5"/>
    <w:rsid w:val="009A0D65"/>
    <w:rsid w:val="009A7A0E"/>
    <w:rsid w:val="009C26B1"/>
    <w:rsid w:val="009D271E"/>
    <w:rsid w:val="00AB03B9"/>
    <w:rsid w:val="00AF4C03"/>
    <w:rsid w:val="00D544F8"/>
    <w:rsid w:val="00E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2CE3D"/>
  <w15:chartTrackingRefBased/>
  <w15:docId w15:val="{E1C0010D-0A76-48BB-B59C-6D7E37A67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D65"/>
  </w:style>
  <w:style w:type="paragraph" w:styleId="Stopka">
    <w:name w:val="footer"/>
    <w:basedOn w:val="Normalny"/>
    <w:link w:val="StopkaZnak"/>
    <w:uiPriority w:val="99"/>
    <w:unhideWhenUsed/>
    <w:rsid w:val="009A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402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Sylwia Zielińska</cp:lastModifiedBy>
  <cp:revision>10</cp:revision>
  <dcterms:created xsi:type="dcterms:W3CDTF">2020-03-18T10:27:00Z</dcterms:created>
  <dcterms:modified xsi:type="dcterms:W3CDTF">2020-07-29T06:53:00Z</dcterms:modified>
</cp:coreProperties>
</file>