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99" w:rsidRDefault="00D87599" w:rsidP="00D87599">
      <w:pPr>
        <w:jc w:val="center"/>
        <w:rPr>
          <w:b/>
          <w:bCs/>
        </w:rPr>
      </w:pPr>
      <w:r w:rsidRPr="00D87599">
        <w:rPr>
          <w:b/>
          <w:bCs/>
        </w:rPr>
        <w:t>Adresy punktów zbierających odpady folii, sznurka i opon powstających w gospodarstwach rolnych lub zakładów przetwarzania takich odpadów</w:t>
      </w:r>
    </w:p>
    <w:p w:rsidR="00D87599" w:rsidRPr="00D87599" w:rsidRDefault="00D87599" w:rsidP="00D87599">
      <w:pPr>
        <w:jc w:val="center"/>
        <w:rPr>
          <w:b/>
          <w:bCs/>
        </w:rPr>
      </w:pPr>
    </w:p>
    <w:p w:rsidR="00D87599" w:rsidRDefault="00D87599" w:rsidP="00D87599">
      <w:pPr>
        <w:ind w:firstLine="360"/>
        <w:jc w:val="both"/>
      </w:pPr>
      <w:r w:rsidRPr="00D87599">
        <w:t xml:space="preserve">Odpady folii, sznurka i opon powstających w gospodarstwach rolnych można oddawać do niżej wymienionych punktów lub zakładów przetwarzania takich odpadów, </w:t>
      </w:r>
      <w:r w:rsidRPr="00D87599">
        <w:rPr>
          <w:u w:val="single"/>
        </w:rPr>
        <w:t>po uprzednim uzgodnieniu z daną firmą</w:t>
      </w:r>
      <w:r w:rsidRPr="00D87599">
        <w:t>:</w:t>
      </w:r>
    </w:p>
    <w:p w:rsidR="00D87599" w:rsidRDefault="00D87599" w:rsidP="00D87599">
      <w:pPr>
        <w:jc w:val="both"/>
      </w:pPr>
    </w:p>
    <w:p w:rsidR="00D87599" w:rsidRDefault="00D87599" w:rsidP="00D87599">
      <w:pPr>
        <w:pStyle w:val="Akapitzlist"/>
        <w:numPr>
          <w:ilvl w:val="0"/>
          <w:numId w:val="3"/>
        </w:numPr>
        <w:jc w:val="both"/>
      </w:pPr>
      <w:r w:rsidRPr="00D87599">
        <w:t>Krzysztof Janas Usługi Ekologiczne ,,EKO - JAS" – ul. Kasztanowa 21, Garno,</w:t>
      </w:r>
      <w:r>
        <w:t xml:space="preserve">        </w:t>
      </w:r>
      <w:r w:rsidRPr="00D87599">
        <w:t xml:space="preserve"> 26-625 Wolanów k. Radomia</w:t>
      </w:r>
      <w:r>
        <w:t>;</w:t>
      </w:r>
    </w:p>
    <w:p w:rsidR="00D87599" w:rsidRDefault="00D87599" w:rsidP="00D87599">
      <w:pPr>
        <w:pStyle w:val="Akapitzlist"/>
        <w:numPr>
          <w:ilvl w:val="0"/>
          <w:numId w:val="3"/>
        </w:numPr>
        <w:jc w:val="both"/>
      </w:pPr>
      <w:r w:rsidRPr="00D87599">
        <w:t>PreZero Service Wschód Sp. z o.o. – ul. Wrocławska 3, 26-600 Radom</w:t>
      </w:r>
      <w:r>
        <w:t>;</w:t>
      </w:r>
    </w:p>
    <w:p w:rsidR="00D87599" w:rsidRDefault="00D87599" w:rsidP="00D87599">
      <w:pPr>
        <w:pStyle w:val="Akapitzlist"/>
        <w:numPr>
          <w:ilvl w:val="0"/>
          <w:numId w:val="3"/>
        </w:numPr>
        <w:jc w:val="both"/>
      </w:pPr>
      <w:r w:rsidRPr="00D87599">
        <w:t>Przedsiębiorstwo Handlowe „Jodła” Skup – Sprzedaż Surowców Wtórnych</w:t>
      </w:r>
      <w:r>
        <w:t xml:space="preserve">              </w:t>
      </w:r>
      <w:r w:rsidRPr="00D87599">
        <w:t xml:space="preserve"> i Artykułów Papierniczych - ul. Warszawska 35, 26-600 Radom</w:t>
      </w:r>
      <w:r>
        <w:t>;</w:t>
      </w:r>
    </w:p>
    <w:p w:rsidR="00D87599" w:rsidRDefault="00D87599" w:rsidP="00D87599">
      <w:pPr>
        <w:pStyle w:val="Akapitzlist"/>
        <w:numPr>
          <w:ilvl w:val="0"/>
          <w:numId w:val="3"/>
        </w:numPr>
        <w:jc w:val="both"/>
      </w:pPr>
      <w:r w:rsidRPr="00D87599">
        <w:t>Handlopex S.A. Oddział Radom – ul. Wierzbicka 156, 26-600 Radom</w:t>
      </w:r>
      <w:r>
        <w:t>;</w:t>
      </w:r>
    </w:p>
    <w:p w:rsidR="00D87599" w:rsidRDefault="00D87599" w:rsidP="00D87599">
      <w:pPr>
        <w:pStyle w:val="Akapitzlist"/>
        <w:numPr>
          <w:ilvl w:val="0"/>
          <w:numId w:val="3"/>
        </w:numPr>
        <w:jc w:val="both"/>
      </w:pPr>
      <w:r w:rsidRPr="00D87599">
        <w:t xml:space="preserve">Przedsiębiorstwo Produkcyjno-Handlowo-Usługowe „Opony B.P.B.” Sp. z o.o. – </w:t>
      </w:r>
      <w:r>
        <w:t xml:space="preserve">   </w:t>
      </w:r>
      <w:r w:rsidRPr="00D87599">
        <w:t>ul. Starowiejska 28, 26-616 Radom</w:t>
      </w:r>
      <w:r>
        <w:t>;</w:t>
      </w:r>
    </w:p>
    <w:p w:rsidR="00D87599" w:rsidRPr="00D87599" w:rsidRDefault="00D87599" w:rsidP="00D87599">
      <w:pPr>
        <w:pStyle w:val="Akapitzlist"/>
        <w:numPr>
          <w:ilvl w:val="0"/>
          <w:numId w:val="3"/>
        </w:numPr>
        <w:jc w:val="both"/>
      </w:pPr>
      <w:r w:rsidRPr="00D87599">
        <w:t xml:space="preserve">Zakład Usługowo Handlowy „LOBO” Grzegorz Paszkiewicz - </w:t>
      </w:r>
      <w:r>
        <w:t xml:space="preserve">                                       </w:t>
      </w:r>
      <w:r w:rsidRPr="00D87599">
        <w:t>ul. Dr. Perzyny 116/118, 26-700 Zwoleń</w:t>
      </w:r>
      <w:r>
        <w:t>.</w:t>
      </w:r>
    </w:p>
    <w:p w:rsidR="009F0639" w:rsidRDefault="009F0639" w:rsidP="00D87599">
      <w:pPr>
        <w:jc w:val="both"/>
      </w:pPr>
      <w:bookmarkStart w:id="0" w:name="_GoBack"/>
      <w:bookmarkEnd w:id="0"/>
    </w:p>
    <w:sectPr w:rsidR="009F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BD3"/>
    <w:multiLevelType w:val="multilevel"/>
    <w:tmpl w:val="9D3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0E60"/>
    <w:multiLevelType w:val="hybridMultilevel"/>
    <w:tmpl w:val="EFE82892"/>
    <w:lvl w:ilvl="0" w:tplc="86141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071E"/>
    <w:multiLevelType w:val="hybridMultilevel"/>
    <w:tmpl w:val="8C2AC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99"/>
    <w:rsid w:val="009F0639"/>
    <w:rsid w:val="00D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pl-PL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pl-PL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Stanik</dc:creator>
  <cp:lastModifiedBy>Joanna Stanik</cp:lastModifiedBy>
  <cp:revision>1</cp:revision>
  <dcterms:created xsi:type="dcterms:W3CDTF">2020-08-03T11:35:00Z</dcterms:created>
  <dcterms:modified xsi:type="dcterms:W3CDTF">2020-08-03T11:40:00Z</dcterms:modified>
</cp:coreProperties>
</file>